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D5F0" w14:textId="5C15BC89" w:rsidR="00482E30" w:rsidRPr="00E23C81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 xml:space="preserve">EARL SOHAM PARISH COUNCIL </w:t>
      </w:r>
      <w:r w:rsidR="009777C0">
        <w:rPr>
          <w:b/>
          <w:bCs/>
          <w:sz w:val="44"/>
          <w:szCs w:val="44"/>
        </w:rPr>
        <w:t xml:space="preserve">EXTRAORDINARY </w:t>
      </w:r>
      <w:r w:rsidRPr="00E23C81">
        <w:rPr>
          <w:b/>
          <w:bCs/>
          <w:sz w:val="44"/>
          <w:szCs w:val="44"/>
        </w:rPr>
        <w:t>MEETING</w:t>
      </w:r>
    </w:p>
    <w:p w14:paraId="495D56EA" w14:textId="3D20A242" w:rsidR="003E1B24" w:rsidRDefault="009777C0" w:rsidP="009777C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E4A2EBA" w14:textId="75364E85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>T</w:t>
      </w:r>
      <w:r w:rsidR="00E85CF8">
        <w:rPr>
          <w:b/>
          <w:bCs/>
        </w:rPr>
        <w:t xml:space="preserve">uesday </w:t>
      </w:r>
      <w:r w:rsidR="001207A4">
        <w:rPr>
          <w:b/>
          <w:bCs/>
        </w:rPr>
        <w:t>12th</w:t>
      </w:r>
      <w:r w:rsidR="00B14550">
        <w:rPr>
          <w:b/>
          <w:bCs/>
        </w:rPr>
        <w:t xml:space="preserve"> </w:t>
      </w:r>
      <w:r w:rsidR="001207A4">
        <w:rPr>
          <w:b/>
          <w:bCs/>
        </w:rPr>
        <w:t>December</w:t>
      </w:r>
      <w:r w:rsidR="001C7C90">
        <w:rPr>
          <w:b/>
          <w:bCs/>
        </w:rPr>
        <w:t xml:space="preserve"> </w:t>
      </w:r>
      <w:r w:rsidR="00482E30" w:rsidRPr="00E23C81">
        <w:rPr>
          <w:b/>
          <w:bCs/>
        </w:rPr>
        <w:t xml:space="preserve">2023 </w:t>
      </w:r>
      <w:r>
        <w:rPr>
          <w:b/>
          <w:bCs/>
        </w:rPr>
        <w:t>7.</w:t>
      </w:r>
      <w:r w:rsidR="00324E51">
        <w:rPr>
          <w:b/>
          <w:bCs/>
        </w:rPr>
        <w:t xml:space="preserve">00pm </w:t>
      </w:r>
      <w:r w:rsidR="00482E30" w:rsidRPr="00E23C81">
        <w:rPr>
          <w:b/>
          <w:bCs/>
        </w:rPr>
        <w:t>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1CDC2EB2" w:rsidR="00482E30" w:rsidRPr="00E23C81" w:rsidRDefault="00482E30" w:rsidP="00E23C81">
      <w:pPr>
        <w:jc w:val="center"/>
        <w:rPr>
          <w:b/>
          <w:bCs/>
        </w:rPr>
      </w:pPr>
      <w:r w:rsidRPr="00E23C81">
        <w:rPr>
          <w:b/>
          <w:bCs/>
        </w:rPr>
        <w:t>AGENDA</w:t>
      </w:r>
    </w:p>
    <w:p w14:paraId="3E7EFFA8" w14:textId="77777777" w:rsidR="003E1B24" w:rsidRDefault="003E1B24" w:rsidP="003E1B24">
      <w:pPr>
        <w:pStyle w:val="ListParagraph"/>
        <w:spacing w:line="276" w:lineRule="auto"/>
      </w:pPr>
    </w:p>
    <w:p w14:paraId="3723CC2E" w14:textId="593417B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absence. GH</w:t>
      </w:r>
    </w:p>
    <w:p w14:paraId="22C67656" w14:textId="24F12346" w:rsidR="009507B7" w:rsidRDefault="00482E30" w:rsidP="009507B7">
      <w:pPr>
        <w:pStyle w:val="ListParagraph"/>
        <w:numPr>
          <w:ilvl w:val="0"/>
          <w:numId w:val="1"/>
        </w:numPr>
        <w:spacing w:line="276" w:lineRule="auto"/>
      </w:pPr>
      <w:r>
        <w:t xml:space="preserve">Declaration of interest. ALL </w:t>
      </w:r>
    </w:p>
    <w:p w14:paraId="0F02B27B" w14:textId="0AEF44C4" w:rsidR="00822D71" w:rsidRDefault="00482E30" w:rsidP="009507B7">
      <w:pPr>
        <w:pStyle w:val="ListParagraph"/>
        <w:numPr>
          <w:ilvl w:val="0"/>
          <w:numId w:val="1"/>
        </w:numPr>
        <w:spacing w:line="276" w:lineRule="auto"/>
      </w:pPr>
      <w:r>
        <w:t>Publi</w:t>
      </w:r>
      <w:r w:rsidR="009507B7">
        <w:t>c Comment</w:t>
      </w:r>
    </w:p>
    <w:p w14:paraId="464889D5" w14:textId="26DF8AB5" w:rsidR="009507B7" w:rsidRDefault="00B76F90" w:rsidP="009507B7">
      <w:pPr>
        <w:pStyle w:val="ListParagraph"/>
        <w:numPr>
          <w:ilvl w:val="0"/>
          <w:numId w:val="1"/>
        </w:numPr>
        <w:spacing w:line="276" w:lineRule="auto"/>
      </w:pPr>
      <w:r>
        <w:t xml:space="preserve">a) </w:t>
      </w:r>
      <w:r w:rsidR="00AD5D5A">
        <w:t>To consider and vote on the position of Chairman of the Earl Soham Parish Council</w:t>
      </w:r>
      <w:r w:rsidR="00DE7727">
        <w:t xml:space="preserve"> by</w:t>
      </w:r>
      <w:r w:rsidR="003F70A1">
        <w:t xml:space="preserve"> the applicant – Councillor </w:t>
      </w:r>
      <w:r w:rsidR="00DE7727">
        <w:t>Thomas Johnson</w:t>
      </w:r>
      <w:r w:rsidR="003F70A1">
        <w:t>.</w:t>
      </w:r>
    </w:p>
    <w:p w14:paraId="40FB3938" w14:textId="5B6A5EEA" w:rsidR="00B76F90" w:rsidRDefault="00B76F90" w:rsidP="00B76F90">
      <w:pPr>
        <w:pStyle w:val="ListParagraph"/>
        <w:spacing w:line="276" w:lineRule="auto"/>
      </w:pPr>
      <w:r>
        <w:t xml:space="preserve">b) To consider and vote on the position of Vice Chairman of the Earl Soham Parish Council </w:t>
      </w:r>
      <w:r w:rsidR="003F70A1">
        <w:t xml:space="preserve">by the applicant – Councillor Tony Carr </w:t>
      </w:r>
    </w:p>
    <w:p w14:paraId="058450D9" w14:textId="77777777" w:rsidR="00E85CF8" w:rsidRPr="009507B7" w:rsidRDefault="00E85CF8" w:rsidP="00B76F90">
      <w:pPr>
        <w:pStyle w:val="ListParagraph"/>
        <w:spacing w:line="276" w:lineRule="auto"/>
      </w:pPr>
    </w:p>
    <w:p w14:paraId="139B595B" w14:textId="77777777" w:rsidR="00822D71" w:rsidRDefault="00822D71" w:rsidP="00822D71">
      <w:pPr>
        <w:spacing w:line="276" w:lineRule="auto"/>
      </w:pPr>
    </w:p>
    <w:p w14:paraId="5C605332" w14:textId="77777777" w:rsidR="00822D71" w:rsidRDefault="00822D71" w:rsidP="00822D71">
      <w:pPr>
        <w:spacing w:line="276" w:lineRule="auto"/>
      </w:pPr>
    </w:p>
    <w:p w14:paraId="6C0AB035" w14:textId="49BFC11D" w:rsidR="00E97EDB" w:rsidRDefault="00E97EDB" w:rsidP="00822D71">
      <w:pPr>
        <w:spacing w:line="276" w:lineRule="auto"/>
      </w:pPr>
      <w:r>
        <w:t xml:space="preserve">Next meeting </w:t>
      </w:r>
      <w:r w:rsidR="004A658F">
        <w:t>4</w:t>
      </w:r>
      <w:r w:rsidR="004A658F" w:rsidRPr="00822D71">
        <w:rPr>
          <w:vertAlign w:val="superscript"/>
        </w:rPr>
        <w:t>th</w:t>
      </w:r>
      <w:r w:rsidR="004A658F">
        <w:t xml:space="preserve"> January</w:t>
      </w:r>
      <w:r w:rsidR="00390910">
        <w:t xml:space="preserve"> 202</w:t>
      </w:r>
      <w:r w:rsidR="004A658F">
        <w:t>4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6D5A1045" w14:textId="1E52B7E1" w:rsidR="00482E30" w:rsidRDefault="00482E30" w:rsidP="00482E30">
      <w:r>
        <w:t xml:space="preserve">Signed Guy Harvey </w:t>
      </w:r>
      <w:r w:rsidR="00E85CF8">
        <w:t>7</w:t>
      </w:r>
      <w:r w:rsidR="00E85CF8" w:rsidRPr="00E85CF8">
        <w:rPr>
          <w:vertAlign w:val="superscript"/>
        </w:rPr>
        <w:t>th</w:t>
      </w:r>
      <w:r w:rsidR="00E85CF8">
        <w:t xml:space="preserve"> December</w:t>
      </w:r>
      <w:r w:rsidR="00DA1302">
        <w:t xml:space="preserve"> </w:t>
      </w:r>
      <w:r w:rsidR="001C7C90">
        <w:t>2023</w:t>
      </w:r>
    </w:p>
    <w:p w14:paraId="20511862" w14:textId="77777777" w:rsidR="0089011F" w:rsidRDefault="0089011F" w:rsidP="00482E30"/>
    <w:p w14:paraId="2FF827D0" w14:textId="77777777" w:rsidR="0089011F" w:rsidRDefault="0089011F" w:rsidP="00482E30"/>
    <w:p w14:paraId="30E8CBEC" w14:textId="3EDA23FE" w:rsidR="00482E30" w:rsidRDefault="00482E30" w:rsidP="00482E30">
      <w:r>
        <w:t>The Public and Press are cordially invited to join the meeting. For any more information contact the Clerk via email at</w:t>
      </w:r>
      <w:r w:rsidR="0089011F">
        <w:t xml:space="preserve"> </w:t>
      </w:r>
      <w:r>
        <w:t>clerk@earlsoham.org</w:t>
      </w:r>
    </w:p>
    <w:p w14:paraId="27EBC839" w14:textId="77777777" w:rsidR="00482E30" w:rsidRDefault="00482E30"/>
    <w:sectPr w:rsidR="0048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85D5E"/>
    <w:rsid w:val="000E1101"/>
    <w:rsid w:val="0010486D"/>
    <w:rsid w:val="001207A4"/>
    <w:rsid w:val="001C7C90"/>
    <w:rsid w:val="002F7D59"/>
    <w:rsid w:val="00324E51"/>
    <w:rsid w:val="00390910"/>
    <w:rsid w:val="003E1B24"/>
    <w:rsid w:val="003F70A1"/>
    <w:rsid w:val="00482E30"/>
    <w:rsid w:val="004A658F"/>
    <w:rsid w:val="004C21F3"/>
    <w:rsid w:val="004E5287"/>
    <w:rsid w:val="005F3760"/>
    <w:rsid w:val="005F63F0"/>
    <w:rsid w:val="00630D71"/>
    <w:rsid w:val="006557FF"/>
    <w:rsid w:val="00677F11"/>
    <w:rsid w:val="00696339"/>
    <w:rsid w:val="00705AEB"/>
    <w:rsid w:val="00752999"/>
    <w:rsid w:val="007850A5"/>
    <w:rsid w:val="007D1D32"/>
    <w:rsid w:val="00822D71"/>
    <w:rsid w:val="00851807"/>
    <w:rsid w:val="0089011F"/>
    <w:rsid w:val="008B15E9"/>
    <w:rsid w:val="008B22C9"/>
    <w:rsid w:val="008C7278"/>
    <w:rsid w:val="009507B7"/>
    <w:rsid w:val="00950CBF"/>
    <w:rsid w:val="00956885"/>
    <w:rsid w:val="009777C0"/>
    <w:rsid w:val="009A43BB"/>
    <w:rsid w:val="00AD5D5A"/>
    <w:rsid w:val="00AE3F81"/>
    <w:rsid w:val="00B14550"/>
    <w:rsid w:val="00B44DB5"/>
    <w:rsid w:val="00B761EA"/>
    <w:rsid w:val="00B76F90"/>
    <w:rsid w:val="00BF3279"/>
    <w:rsid w:val="00CB3E3B"/>
    <w:rsid w:val="00DA1302"/>
    <w:rsid w:val="00DE7727"/>
    <w:rsid w:val="00E23C81"/>
    <w:rsid w:val="00E85CF8"/>
    <w:rsid w:val="00E97EDB"/>
    <w:rsid w:val="00F04DCF"/>
    <w:rsid w:val="00F4210A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  <w:style w:type="character" w:customStyle="1" w:styleId="s11">
    <w:name w:val="s11"/>
    <w:basedOn w:val="DefaultParagraphFont"/>
    <w:rsid w:val="005F3760"/>
  </w:style>
  <w:style w:type="paragraph" w:customStyle="1" w:styleId="s8">
    <w:name w:val="s8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F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David Grose</cp:lastModifiedBy>
  <cp:revision>2</cp:revision>
  <dcterms:created xsi:type="dcterms:W3CDTF">2023-12-07T17:15:00Z</dcterms:created>
  <dcterms:modified xsi:type="dcterms:W3CDTF">2023-12-07T17:15:00Z</dcterms:modified>
</cp:coreProperties>
</file>